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4DECCC6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9D34AE">
        <w:rPr>
          <w:b/>
          <w:noProof/>
          <w:sz w:val="24"/>
        </w:rPr>
        <w:t>6664</w:t>
      </w:r>
      <w:ins w:id="0" w:author="George Foti" w:date="2022-08-18T11:11:00Z">
        <w:r w:rsidR="00E056D0">
          <w:rPr>
            <w:b/>
            <w:noProof/>
            <w:sz w:val="24"/>
          </w:rPr>
          <w:t>r0</w:t>
        </w:r>
        <w:del w:id="1" w:author="S2#152" w:date="2022-08-24T19:28:00Z">
          <w:r w:rsidR="00E056D0" w:rsidDel="008030C8">
            <w:rPr>
              <w:b/>
              <w:noProof/>
              <w:sz w:val="24"/>
            </w:rPr>
            <w:delText>1</w:delText>
          </w:r>
        </w:del>
      </w:ins>
      <w:ins w:id="2" w:author="S2#152" w:date="2022-08-26T15:55:00Z">
        <w:r w:rsidR="00CE57ED">
          <w:rPr>
            <w:b/>
            <w:noProof/>
            <w:sz w:val="24"/>
          </w:rPr>
          <w:t>3</w:t>
        </w:r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3"/>
      <w:r>
        <w:t>Impacts</w:t>
      </w:r>
      <w:commentRangeEnd w:id="3"/>
      <w:r w:rsidR="009F472D">
        <w:rPr>
          <w:rStyle w:val="a7"/>
          <w:rFonts w:ascii="Times New Roman" w:hAnsi="Times New Roman"/>
        </w:rPr>
        <w:commentReference w:id="3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0D6AD9C" w:rsidR="00B13F14" w:rsidRDefault="00185903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17E11095" w14:textId="7645B2C3" w:rsidR="009F472D" w:rsidRDefault="002E440E" w:rsidP="00B13F14">
      <w:r>
        <w:lastRenderedPageBreak/>
        <w:t>In addition, GSMA sends LS (</w:t>
      </w:r>
      <w:hyperlink r:id="rId16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del w:id="4" w:author="George Foti" w:date="2022-08-18T11:14:00Z">
        <w:r w:rsidDel="00A869FF">
          <w:delText>"</w:delText>
        </w:r>
      </w:del>
      <w:ins w:id="5" w:author="George Foti" w:date="2022-08-18T11:13:00Z">
        <w:r w:rsidR="00E86B8C">
          <w:t xml:space="preserve"> </w:t>
        </w:r>
      </w:ins>
      <w:ins w:id="6" w:author="George Foti" w:date="2022-08-18T11:14:00Z">
        <w:r w:rsidR="00A269DB">
          <w:t>as an added capability to what the system currently supports</w:t>
        </w:r>
      </w:ins>
      <w:ins w:id="7" w:author="George Foti" w:date="2022-08-18T11:15:00Z">
        <w:r w:rsidR="00A869FF">
          <w:t>”</w:t>
        </w:r>
      </w:ins>
      <w:ins w:id="8" w:author="George Foti" w:date="2022-08-18T11:14:00Z">
        <w:r w:rsidR="00A269DB">
          <w:t>.</w:t>
        </w:r>
      </w:ins>
      <w:ins w:id="9" w:author="George Foti" w:date="2022-08-18T11:15:00Z">
        <w:r w:rsidR="00D83A30">
          <w:t xml:space="preserve"> </w:t>
        </w:r>
      </w:ins>
      <w:del w:id="10" w:author="George Foti" w:date="2022-08-18T11:14:00Z">
        <w:r w:rsidRPr="00A269DB" w:rsidDel="00A869FF">
          <w:delText>.</w:delText>
        </w:r>
      </w:del>
      <w:ins w:id="11" w:author="George Foti" w:date="2022-08-18T11:13:00Z">
        <w:r w:rsidR="00F73CB1" w:rsidRPr="00A269DB">
          <w:t>There has to also the ability to select one option or the other or both.</w:t>
        </w:r>
      </w:ins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505631A0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ins w:id="12" w:author="George Foti" w:date="2022-08-18T11:16:00Z">
        <w:r w:rsidR="00D83A30">
          <w:t xml:space="preserve"> as an added capability to what the system currently supports, and the ability to select one options or the other </w:t>
        </w:r>
        <w:del w:id="13" w:author="S2#152" w:date="2022-08-26T15:40:00Z">
          <w:r w:rsidR="00D83A30" w:rsidDel="004B44D0">
            <w:delText>or both</w:delText>
          </w:r>
        </w:del>
      </w:ins>
      <w:r>
        <w:t>"</w:t>
      </w:r>
    </w:p>
    <w:p w14:paraId="14B5C075" w14:textId="6E54450E" w:rsidR="00B13F14" w:rsidDel="008030C8" w:rsidRDefault="00B13F14" w:rsidP="00B13F14">
      <w:pPr>
        <w:rPr>
          <w:del w:id="14" w:author="S2#152" w:date="2022-08-24T19:28:00Z"/>
        </w:rPr>
      </w:pPr>
      <w:del w:id="15" w:author="S2#152" w:date="2022-08-24T19:28:00Z">
        <w:r w:rsidRPr="00302226" w:rsidDel="008030C8">
          <w:delText xml:space="preserve">The </w:delText>
        </w:r>
        <w:r w:rsidR="002E440E" w:rsidDel="008030C8">
          <w:delText xml:space="preserve">second </w:delText>
        </w:r>
        <w:r w:rsidRPr="00302226" w:rsidDel="008030C8">
          <w:delText>objective is to specify</w:delText>
        </w:r>
        <w:r w:rsidR="002E440E" w:rsidDel="008030C8">
          <w:delText xml:space="preserve"> the following</w:delText>
        </w:r>
        <w:r w:rsidRPr="00302226" w:rsidDel="008030C8">
          <w:delText xml:space="preserve"> enhancements to 5GS as per conclusions reached within TR 23.</w:delText>
        </w:r>
        <w:r w:rsidR="00B667F3" w:rsidDel="008030C8">
          <w:delText>700-</w:delText>
        </w:r>
        <w:r w:rsidR="002E440E" w:rsidDel="008030C8">
          <w:delText>41</w:delText>
        </w:r>
        <w:r w:rsidRPr="00302226" w:rsidDel="008030C8">
          <w:delText xml:space="preserve"> for the following </w:delText>
        </w:r>
        <w:r w:rsidDel="008030C8">
          <w:delText>aspects</w:delText>
        </w:r>
        <w:r w:rsidRPr="00302226" w:rsidDel="008030C8">
          <w:delText>:</w:delText>
        </w:r>
      </w:del>
    </w:p>
    <w:p w14:paraId="6B9B99C5" w14:textId="2BBD51E5" w:rsidR="002E440E" w:rsidDel="008030C8" w:rsidRDefault="008A4095" w:rsidP="002E440E">
      <w:pPr>
        <w:pStyle w:val="B1"/>
        <w:rPr>
          <w:del w:id="16" w:author="S2#152" w:date="2022-08-24T19:28:00Z"/>
        </w:rPr>
      </w:pPr>
      <w:del w:id="17" w:author="S2#152" w:date="2022-08-24T19:28:00Z">
        <w:r w:rsidDel="008030C8">
          <w:delText>-</w:delText>
        </w:r>
        <w:r w:rsidDel="008030C8">
          <w:tab/>
        </w:r>
        <w:r w:rsidR="002E440E" w:rsidDel="008030C8">
          <w:delText>TBD</w:delText>
        </w:r>
        <w:r w:rsidDel="008030C8">
          <w:delText xml:space="preserve"> </w:delText>
        </w:r>
      </w:del>
    </w:p>
    <w:p w14:paraId="6A065E2D" w14:textId="77777777" w:rsidR="00252E23" w:rsidRDefault="00252E23" w:rsidP="00252E23">
      <w:pPr>
        <w:pStyle w:val="2"/>
        <w:rPr>
          <w:ins w:id="18" w:author="S2#152" w:date="2022-08-26T17:17:00Z"/>
        </w:rPr>
      </w:pPr>
      <w:ins w:id="19" w:author="S2#152" w:date="2022-08-26T17:17:00Z">
        <w:r>
          <w:t>TU estimates and dependencies</w:t>
        </w:r>
      </w:ins>
    </w:p>
    <w:p w14:paraId="12FE5CEC" w14:textId="4ED89FB3" w:rsidR="009F472D" w:rsidRDefault="00252E23" w:rsidP="00B13F14">
      <w:pPr>
        <w:rPr>
          <w:ins w:id="20" w:author="S2#152" w:date="2022-08-26T17:18:00Z"/>
          <w:b/>
          <w:bCs/>
        </w:rPr>
      </w:pPr>
      <w:ins w:id="21" w:author="S2#152" w:date="2022-08-26T17:18:00Z">
        <w:r>
          <w:rPr>
            <w:b/>
            <w:bCs/>
          </w:rPr>
          <w:t xml:space="preserve">Total </w:t>
        </w:r>
        <w:bookmarkStart w:id="22" w:name="_GoBack"/>
        <w:bookmarkEnd w:id="22"/>
        <w:r>
          <w:rPr>
            <w:b/>
            <w:bCs/>
          </w:rPr>
          <w:t>TU estimates</w:t>
        </w:r>
        <w:r>
          <w:rPr>
            <w:b/>
            <w:bCs/>
          </w:rPr>
          <w:t>: 0.25</w:t>
        </w:r>
      </w:ins>
    </w:p>
    <w:p w14:paraId="7EFA803C" w14:textId="77777777" w:rsidR="00252E23" w:rsidRDefault="00252E23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04BBE77" w:rsidR="006940B3" w:rsidRDefault="00CA5911" w:rsidP="00D92847">
            <w:pPr>
              <w:spacing w:after="0"/>
            </w:pPr>
            <w:del w:id="23" w:author="S2#152" w:date="2022-08-26T15:14:00Z">
              <w:r w:rsidDel="00794935">
                <w:delText>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AAC5528" w:rsidR="006940B3" w:rsidRDefault="00CA5911" w:rsidP="00D92847">
            <w:pPr>
              <w:spacing w:after="0"/>
            </w:pPr>
            <w:del w:id="24" w:author="S2#152" w:date="2022-08-26T15:14:00Z">
              <w:r w:rsidDel="00794935">
                <w:delText>Procedural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64686C0" w:rsidR="006940B3" w:rsidRPr="003C6418" w:rsidRDefault="006317EE" w:rsidP="00D92847">
            <w:pPr>
              <w:spacing w:after="0"/>
            </w:pPr>
            <w:del w:id="25" w:author="S2#152" w:date="2022-08-26T15:14:00Z">
              <w:r w:rsidDel="00794935">
                <w:delText>SA#99 (March</w:delText>
              </w:r>
              <w:r w:rsidR="008F4C7D" w:rsidDel="00794935">
                <w:delText xml:space="preserve"> 2023</w:delText>
              </w:r>
              <w:r w:rsidDel="00794935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7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8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>Matrixx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2B778" w14:textId="77777777" w:rsidR="00B327D5" w:rsidRDefault="00B327D5">
      <w:r>
        <w:separator/>
      </w:r>
    </w:p>
  </w:endnote>
  <w:endnote w:type="continuationSeparator" w:id="0">
    <w:p w14:paraId="2206F2ED" w14:textId="77777777" w:rsidR="00B327D5" w:rsidRDefault="00B327D5">
      <w:r>
        <w:continuationSeparator/>
      </w:r>
    </w:p>
  </w:endnote>
  <w:endnote w:type="continuationNotice" w:id="1">
    <w:p w14:paraId="0E94E089" w14:textId="77777777" w:rsidR="00B327D5" w:rsidRDefault="00B327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C99B3" w14:textId="77777777" w:rsidR="00B327D5" w:rsidRDefault="00B327D5">
      <w:r>
        <w:separator/>
      </w:r>
    </w:p>
  </w:footnote>
  <w:footnote w:type="continuationSeparator" w:id="0">
    <w:p w14:paraId="2C57F07A" w14:textId="77777777" w:rsidR="00B327D5" w:rsidRDefault="00B327D5">
      <w:r>
        <w:continuationSeparator/>
      </w:r>
    </w:p>
  </w:footnote>
  <w:footnote w:type="continuationNotice" w:id="1">
    <w:p w14:paraId="5F81D965" w14:textId="77777777" w:rsidR="00B327D5" w:rsidRDefault="00B327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AD" w15:userId="S::george.foti@ericsson.com::ea6aa1b6-c0ae-4ab0-adb8-52ec9965f655"/>
  </w15:person>
  <w15:person w15:author="S2#152">
    <w15:presenceInfo w15:providerId="None" w15:userId="S2#15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2E23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31E6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B44D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4935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27D5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E57ED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m.youn@lg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zhu.jinguo@zte.com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0E_Electronic_2022-04/Docs/S2-220280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7CDEA0-2748-4E7E-BBDA-441615315F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2022-08-26T09:18:00Z</dcterms:created>
  <dcterms:modified xsi:type="dcterms:W3CDTF">2022-08-26T09:18:00Z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